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FF02" w14:textId="521ECECD" w:rsidR="00AD0A1B" w:rsidRDefault="00D257BE">
      <w:r>
        <w:t>ADDAM FAMILY INFORMATION LETTER</w:t>
      </w:r>
    </w:p>
    <w:p w14:paraId="5A7A26C5" w14:textId="79A778CF" w:rsidR="00D257BE" w:rsidRDefault="00D257BE">
      <w:r>
        <w:t xml:space="preserve">Thank you for auditioning for THE ADDAMS FAMILY with 3B Productions.  This is an </w:t>
      </w:r>
      <w:proofErr w:type="gramStart"/>
      <w:r>
        <w:t>ALL TEEN</w:t>
      </w:r>
      <w:proofErr w:type="gramEnd"/>
      <w:r>
        <w:t xml:space="preserve"> production so all those auditioning must be between the ages of 12-18.  If you are 19 and a RECENT (’26) high school graduate, you are also eligible to audition.  </w:t>
      </w:r>
    </w:p>
    <w:p w14:paraId="32D08B76" w14:textId="2EAE30C4" w:rsidR="00D257BE" w:rsidRDefault="00D257BE">
      <w:r>
        <w:t>Please be aware:</w:t>
      </w:r>
    </w:p>
    <w:p w14:paraId="4BD5B646" w14:textId="01EF7C9D" w:rsidR="00D257BE" w:rsidRDefault="00D257BE">
      <w:r>
        <w:t>You will be required to purchase your script.  Cost is $15 per script.</w:t>
      </w:r>
    </w:p>
    <w:p w14:paraId="4E3FE3E2" w14:textId="36826439" w:rsidR="00D257BE" w:rsidRDefault="00D257BE">
      <w:r>
        <w:t>If you are an Ancestor in this show, you will be assigned a character and will be responsible for purchasing your own costume either thru the Goodwill/Salvation Army or by ordering on Amazon where there are thousands of choices.</w:t>
      </w:r>
    </w:p>
    <w:p w14:paraId="45FF6ED6" w14:textId="0D130BB8" w:rsidR="00D257BE" w:rsidRDefault="00D257BE">
      <w:r>
        <w:t xml:space="preserve">If you are </w:t>
      </w:r>
      <w:r w:rsidR="0057496E">
        <w:t xml:space="preserve">cast as </w:t>
      </w:r>
      <w:r>
        <w:t>an Ancestor</w:t>
      </w:r>
      <w:r w:rsidR="0057496E">
        <w:t xml:space="preserve"> or some of the named characters (Fester, Pugsley)</w:t>
      </w:r>
      <w:r>
        <w:t xml:space="preserve">, you will be required to purchase specialty white make-up.  A tutorial will be given as to application. It is a specific brand that is both easy to use and can be washed off via soap and water.  </w:t>
      </w:r>
      <w:r w:rsidR="0057496E">
        <w:t>As well, most of the highlight make-up and lipstick colors will be gray/black toned. Everyone will be responsible for their own make-up.</w:t>
      </w:r>
    </w:p>
    <w:p w14:paraId="3762199A" w14:textId="54DF57A6" w:rsidR="00D257BE" w:rsidRDefault="00D257BE">
      <w:r>
        <w:t>If you are cast in a named role, you will be required to pay a $45.00 costume fee.  We will be ordering your costumes via a costume rental house.</w:t>
      </w:r>
    </w:p>
    <w:p w14:paraId="0312C5EF" w14:textId="0D6C0032" w:rsidR="0057496E" w:rsidRDefault="0057496E">
      <w:r>
        <w:t>Attendance is mandatory at all CALLED rehearsals unless previously notified and APPROVED or listed as conflicts</w:t>
      </w:r>
      <w:r w:rsidR="00D40BCB">
        <w:t xml:space="preserve"> on your audition form.  WE DO LOOK AT YOUR FORMS!</w:t>
      </w:r>
    </w:p>
    <w:p w14:paraId="35CD247C" w14:textId="011884F9" w:rsidR="0057496E" w:rsidRDefault="0057496E">
      <w:r>
        <w:t xml:space="preserve">RESPECT FOR THE STAFF IS EXPECTED AT ALL REHEARSAL.  Poor attitude and disrespect will be cause for immediate release from the cast.  We are NOT here to babysit and if you become problematic for anyone on the staff, you will be </w:t>
      </w:r>
      <w:r w:rsidR="00D40BCB">
        <w:t>released from</w:t>
      </w:r>
      <w:r>
        <w:t xml:space="preserve"> the cast.</w:t>
      </w:r>
    </w:p>
    <w:p w14:paraId="7A7656E9" w14:textId="47711944" w:rsidR="00D40BCB" w:rsidRDefault="00D40BCB">
      <w:r>
        <w:t xml:space="preserve">A Positive Mental Attitude is required at all rehearsals.  You should be open to direction, criticism as well as praise.  We are here to create a great show, and your positive mental attitude will allow us to create and be CREATIVE.  This is a comedy and we want you to have fun while we create this show around your talents.  </w:t>
      </w:r>
      <w:proofErr w:type="gramStart"/>
      <w:r>
        <w:t>As well</w:t>
      </w:r>
      <w:proofErr w:type="gramEnd"/>
      <w:r>
        <w:t>, we will not tolerate back-stage direction.  If you have an opinion, please keep it to yourself.  Unless you are on the staff, your opinion, unless asked for, should be kept to yourself.  NEVER GIVE CRITICISM TO ANOTHER CAST MEMBER.  If this does happen, you will be asked to leave the cast.  TEAMWORK MAKES</w:t>
      </w:r>
      <w:r w:rsidR="00316089">
        <w:t xml:space="preserve"> THE</w:t>
      </w:r>
      <w:r>
        <w:t xml:space="preserve"> DREAMWORK!</w:t>
      </w:r>
    </w:p>
    <w:p w14:paraId="664FF57E" w14:textId="77777777" w:rsidR="00D40BCB" w:rsidRDefault="00D40BCB"/>
    <w:p w14:paraId="64185A74" w14:textId="77777777" w:rsidR="00D40BCB" w:rsidRDefault="00D40BCB"/>
    <w:p w14:paraId="60234647" w14:textId="22244283" w:rsidR="0057496E" w:rsidRDefault="0057496E">
      <w:r>
        <w:lastRenderedPageBreak/>
        <w:t xml:space="preserve">RESPECT FOR THE BUILDING is </w:t>
      </w:r>
      <w:r w:rsidR="00D40BCB">
        <w:t>always expected</w:t>
      </w:r>
      <w:r>
        <w:t xml:space="preserve">.  Throw your trash into a trash can.  Clean up after yourself if you make a mess.  Recycle your plastic bottles, FLUSH the toilets after use.  Wipe up water that may have splashed while washing your hands.  No misuse of chairs, tables, etc.  WE ARE GUESTS IN THIS BUILDING.  BE RESPECTFUL.  Same rules apply to when we move to Maumee Indoor Theatre.  Keep it clean, throw away trash, keep food and drink away from set, props, costumes </w:t>
      </w:r>
      <w:r w:rsidR="00D40BCB">
        <w:t>ALWAYS</w:t>
      </w:r>
      <w:r>
        <w:t>.</w:t>
      </w:r>
    </w:p>
    <w:p w14:paraId="5726E761" w14:textId="47385A03" w:rsidR="0057496E" w:rsidRDefault="0057496E">
      <w:r>
        <w:t>You will be informed of any callbacks, should there need to be a callback, immediately</w:t>
      </w:r>
      <w:r w:rsidR="00D40BCB">
        <w:t xml:space="preserve">, </w:t>
      </w:r>
      <w:r>
        <w:t xml:space="preserve">after the last audition.  Otherwise, a cast list will be released on Wednesday, </w:t>
      </w:r>
      <w:r w:rsidR="00D40BCB">
        <w:t>June 3.  Please check your emails immediately as we will begin promptly on June 4</w:t>
      </w:r>
      <w:r w:rsidR="00D40BCB" w:rsidRPr="00D40BCB">
        <w:rPr>
          <w:vertAlign w:val="superscript"/>
        </w:rPr>
        <w:t>th</w:t>
      </w:r>
      <w:r w:rsidR="00D40BCB">
        <w:t>.</w:t>
      </w:r>
    </w:p>
    <w:p w14:paraId="01FD069D" w14:textId="3F77D404" w:rsidR="00D40BCB" w:rsidRDefault="00D40BCB">
      <w:r>
        <w:t xml:space="preserve">Thank you for your time, talent and for auditioning for 3B Productions’ The Addams Family.  We are so thankful that you took time out of your busy schedule to audition for us.  Even if </w:t>
      </w:r>
      <w:proofErr w:type="gramStart"/>
      <w:r>
        <w:t>not</w:t>
      </w:r>
      <w:proofErr w:type="gramEnd"/>
      <w:r>
        <w:t xml:space="preserve"> cast, please consider auditioning in the future as we have a full season of productions for 2026-2027.</w:t>
      </w:r>
    </w:p>
    <w:p w14:paraId="4D9FFB8D" w14:textId="77777777" w:rsidR="0057496E" w:rsidRDefault="0057496E"/>
    <w:sectPr w:rsidR="0057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BE"/>
    <w:rsid w:val="00316089"/>
    <w:rsid w:val="003B37F7"/>
    <w:rsid w:val="0057496E"/>
    <w:rsid w:val="00AD0A1B"/>
    <w:rsid w:val="00D257BE"/>
    <w:rsid w:val="00D40BCB"/>
    <w:rsid w:val="00E06885"/>
    <w:rsid w:val="00E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E10E"/>
  <w15:chartTrackingRefBased/>
  <w15:docId w15:val="{B840739E-DC75-40AC-91CF-DCCFE64E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5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5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7BE"/>
    <w:rPr>
      <w:rFonts w:eastAsiaTheme="majorEastAsia" w:cstheme="majorBidi"/>
      <w:color w:val="272727" w:themeColor="text1" w:themeTint="D8"/>
    </w:rPr>
  </w:style>
  <w:style w:type="paragraph" w:styleId="Title">
    <w:name w:val="Title"/>
    <w:basedOn w:val="Normal"/>
    <w:next w:val="Normal"/>
    <w:link w:val="TitleChar"/>
    <w:uiPriority w:val="10"/>
    <w:qFormat/>
    <w:rsid w:val="00D25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7BE"/>
    <w:pPr>
      <w:spacing w:before="160"/>
      <w:jc w:val="center"/>
    </w:pPr>
    <w:rPr>
      <w:i/>
      <w:iCs/>
      <w:color w:val="404040" w:themeColor="text1" w:themeTint="BF"/>
    </w:rPr>
  </w:style>
  <w:style w:type="character" w:customStyle="1" w:styleId="QuoteChar">
    <w:name w:val="Quote Char"/>
    <w:basedOn w:val="DefaultParagraphFont"/>
    <w:link w:val="Quote"/>
    <w:uiPriority w:val="29"/>
    <w:rsid w:val="00D257BE"/>
    <w:rPr>
      <w:i/>
      <w:iCs/>
      <w:color w:val="404040" w:themeColor="text1" w:themeTint="BF"/>
    </w:rPr>
  </w:style>
  <w:style w:type="paragraph" w:styleId="ListParagraph">
    <w:name w:val="List Paragraph"/>
    <w:basedOn w:val="Normal"/>
    <w:uiPriority w:val="34"/>
    <w:qFormat/>
    <w:rsid w:val="00D257BE"/>
    <w:pPr>
      <w:ind w:left="720"/>
      <w:contextualSpacing/>
    </w:pPr>
  </w:style>
  <w:style w:type="character" w:styleId="IntenseEmphasis">
    <w:name w:val="Intense Emphasis"/>
    <w:basedOn w:val="DefaultParagraphFont"/>
    <w:uiPriority w:val="21"/>
    <w:qFormat/>
    <w:rsid w:val="00D257BE"/>
    <w:rPr>
      <w:i/>
      <w:iCs/>
      <w:color w:val="0F4761" w:themeColor="accent1" w:themeShade="BF"/>
    </w:rPr>
  </w:style>
  <w:style w:type="paragraph" w:styleId="IntenseQuote">
    <w:name w:val="Intense Quote"/>
    <w:basedOn w:val="Normal"/>
    <w:next w:val="Normal"/>
    <w:link w:val="IntenseQuoteChar"/>
    <w:uiPriority w:val="30"/>
    <w:qFormat/>
    <w:rsid w:val="00D25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7BE"/>
    <w:rPr>
      <w:i/>
      <w:iCs/>
      <w:color w:val="0F4761" w:themeColor="accent1" w:themeShade="BF"/>
    </w:rPr>
  </w:style>
  <w:style w:type="character" w:styleId="IntenseReference">
    <w:name w:val="Intense Reference"/>
    <w:basedOn w:val="DefaultParagraphFont"/>
    <w:uiPriority w:val="32"/>
    <w:qFormat/>
    <w:rsid w:val="00D257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Barton</dc:creator>
  <cp:keywords/>
  <dc:description/>
  <cp:lastModifiedBy>Joe Barton</cp:lastModifiedBy>
  <cp:revision>1</cp:revision>
  <dcterms:created xsi:type="dcterms:W3CDTF">2026-05-20T00:17:00Z</dcterms:created>
  <dcterms:modified xsi:type="dcterms:W3CDTF">2026-05-20T00:48:00Z</dcterms:modified>
</cp:coreProperties>
</file>